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98C" w:rsidRDefault="006835E7">
      <w:bookmarkStart w:id="0" w:name="_GoBack"/>
      <w:r>
        <w:tab/>
        <w:t xml:space="preserve">Initial reports from the </w:t>
      </w:r>
      <w:proofErr w:type="spellStart"/>
      <w:r>
        <w:t>Sulith</w:t>
      </w:r>
      <w:proofErr w:type="spellEnd"/>
      <w:r>
        <w:t xml:space="preserve"> stronghold</w:t>
      </w:r>
      <w:r w:rsidR="00462D90">
        <w:t xml:space="preserve"> aren’t good, several different kinds of undead are swarming and being called to the Tower of Crystal growing there.  We have established it is some sort of ritual that acts as a beacon to evil things, so far </w:t>
      </w:r>
      <w:proofErr w:type="spellStart"/>
      <w:proofErr w:type="gramStart"/>
      <w:r w:rsidR="00462D90">
        <w:t>its</w:t>
      </w:r>
      <w:proofErr w:type="spellEnd"/>
      <w:proofErr w:type="gramEnd"/>
      <w:r w:rsidR="00462D90">
        <w:t xml:space="preserve"> been undead and spirits</w:t>
      </w:r>
      <w:r w:rsidR="00E80FFF">
        <w:t xml:space="preserve"> known as </w:t>
      </w:r>
      <w:proofErr w:type="spellStart"/>
      <w:r w:rsidR="00E80FFF">
        <w:t>Khayal</w:t>
      </w:r>
      <w:proofErr w:type="spellEnd"/>
      <w:r w:rsidR="00462D90">
        <w:t xml:space="preserve">.  In an effort to find a way to stop it an expedition was formed to syphon off some of its magical effects to be examined so a counter ritual could be made.  Aside from fighting some undead, nothing new was </w:t>
      </w:r>
      <w:r w:rsidR="00E80FFF">
        <w:t>found aside</w:t>
      </w:r>
      <w:r w:rsidR="00462D90">
        <w:t xml:space="preserve"> from a possible connection to the dying lizards of the sands.  They bleed from different parts such as they eyes and mouth, I believed plague, others think it might be </w:t>
      </w:r>
      <w:proofErr w:type="spellStart"/>
      <w:r w:rsidR="00462D90">
        <w:t>Suliths</w:t>
      </w:r>
      <w:proofErr w:type="spellEnd"/>
      <w:r w:rsidR="00462D90">
        <w:t xml:space="preserve"> work, either way it’s still concerning.</w:t>
      </w:r>
    </w:p>
    <w:p w:rsidR="00462D90" w:rsidRDefault="00462D90">
      <w:r>
        <w:tab/>
        <w:t xml:space="preserve">Victory Was had over a small colony of Red Ants, a canny group of us defeated some tougher </w:t>
      </w:r>
      <w:r w:rsidR="00E80FFF">
        <w:t>soldiers</w:t>
      </w:r>
      <w:r>
        <w:t xml:space="preserve"> of the colony, some of the weaker kind that spew acid, and even one that rode atop a giant wasp.   There were many gems found along with acquiring the lichen and mushrooms for the green ants.</w:t>
      </w:r>
    </w:p>
    <w:p w:rsidR="00462D90" w:rsidRDefault="00462D90">
      <w:r>
        <w:tab/>
        <w:t xml:space="preserve">The Large Elephant that the Hunters of Maenir have offered payment for its hide has been slain, several poppy fields were destroyed in its rampage but it was eventually brought down with honorable mentions to Gar for slitting the beasts throat.  Afterwards Rothomyr hauled the dead elephant back to outpost to be prepared for a feast with which the Hunters and everyone else were invited to participate in. </w:t>
      </w:r>
    </w:p>
    <w:p w:rsidR="00462D90" w:rsidRDefault="00462D90">
      <w:r>
        <w:tab/>
        <w:t>The return of Kira as a lofty ambassador brought help with our reconstruction efforts, and with the use of some skilled laborers courtesy of Gar and Rothomyr the walls will be nearing completion soon.  The money from slaying the elephant combined with even more coin from Rothomyr went towards upgrading the siege weaponry, causing the outpost to be determined fit for duty as a guild Hall.  Rothomyr also requested that he be able to name the Site</w:t>
      </w:r>
      <w:r w:rsidR="004C24A3">
        <w:t>, but that has yet to be determined.</w:t>
      </w:r>
    </w:p>
    <w:p w:rsidR="00E80FFF" w:rsidRDefault="00E80FFF">
      <w:r>
        <w:t>The Forman is still missing and no progress has been made in the endeavors to locate her.</w:t>
      </w:r>
    </w:p>
    <w:p w:rsidR="00E80FFF" w:rsidRDefault="00E80FFF">
      <w:r>
        <w:t xml:space="preserve">The </w:t>
      </w:r>
      <w:proofErr w:type="spellStart"/>
      <w:r>
        <w:t>Gnolls</w:t>
      </w:r>
      <w:proofErr w:type="spellEnd"/>
      <w:r>
        <w:t xml:space="preserve"> from across the sands appeared stating they had spoken to </w:t>
      </w:r>
      <w:proofErr w:type="spellStart"/>
      <w:r>
        <w:t>Zarastro</w:t>
      </w:r>
      <w:proofErr w:type="spellEnd"/>
      <w:r>
        <w:t xml:space="preserve"> and were wishing to hear a response on the topics they discussed.  Stating they would like to live amongst the guild members and fight the undead </w:t>
      </w:r>
      <w:proofErr w:type="spellStart"/>
      <w:r>
        <w:t>gnolls</w:t>
      </w:r>
      <w:proofErr w:type="spellEnd"/>
      <w:r>
        <w:t xml:space="preserve">.  If not they were willing to go elsewhere.  No official decision was made though most members present agreed that </w:t>
      </w:r>
      <w:proofErr w:type="spellStart"/>
      <w:r>
        <w:t>Gnolls</w:t>
      </w:r>
      <w:proofErr w:type="spellEnd"/>
      <w:r>
        <w:t xml:space="preserve"> are not desirable allies let alone creatures they would like to share a living space with.  However it was briefly agreed that meeting with their matron would not be out of the question.</w:t>
      </w:r>
    </w:p>
    <w:p w:rsidR="00E80FFF" w:rsidRDefault="00E80FFF">
      <w:r>
        <w:t>New information was found by</w:t>
      </w:r>
      <w:r w:rsidR="006E28E1">
        <w:t xml:space="preserve"> </w:t>
      </w:r>
      <w:proofErr w:type="spellStart"/>
      <w:r w:rsidR="006E28E1">
        <w:t>Prodromus</w:t>
      </w:r>
      <w:proofErr w:type="spellEnd"/>
      <w:r>
        <w:t xml:space="preserve"> informing the council that there are several other sites similar to the Lightning Shrine.  He also believes that the </w:t>
      </w:r>
      <w:proofErr w:type="spellStart"/>
      <w:r>
        <w:t>Tera’khan</w:t>
      </w:r>
      <w:proofErr w:type="spellEnd"/>
      <w:r>
        <w:t xml:space="preserve"> are possibly sand sprits of sorts, and that if all the shrines are desecrated it will cause a calamity of devastating proportions.  He has determined the location of one of the sites but forces weren’t available to attempt to capture and hold such a site.</w:t>
      </w:r>
      <w:r w:rsidR="006E28E1">
        <w:t xml:space="preserve">  Though it was determined that this was something of great importance that it was first priority until it was found we lacked sufficient forces.</w:t>
      </w:r>
    </w:p>
    <w:p w:rsidR="006E28E1" w:rsidRDefault="006E28E1"/>
    <w:p w:rsidR="006E28E1" w:rsidRDefault="006E28E1">
      <w:r>
        <w:t xml:space="preserve">New guild members:  </w:t>
      </w:r>
      <w:proofErr w:type="spellStart"/>
      <w:r>
        <w:t>Grok</w:t>
      </w:r>
      <w:proofErr w:type="spellEnd"/>
      <w:r>
        <w:t xml:space="preserve"> a low human tactician, Kestrel a cleric of </w:t>
      </w:r>
      <w:proofErr w:type="spellStart"/>
      <w:r>
        <w:t>Laurela</w:t>
      </w:r>
      <w:proofErr w:type="spellEnd"/>
      <w:r>
        <w:t xml:space="preserve"> and promised to </w:t>
      </w:r>
      <w:proofErr w:type="spellStart"/>
      <w:r>
        <w:t>Rothomyr</w:t>
      </w:r>
      <w:bookmarkEnd w:id="0"/>
      <w:proofErr w:type="spellEnd"/>
    </w:p>
    <w:sectPr w:rsidR="006E2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5E7"/>
    <w:rsid w:val="00462D90"/>
    <w:rsid w:val="004C24A3"/>
    <w:rsid w:val="006835E7"/>
    <w:rsid w:val="006E28E1"/>
    <w:rsid w:val="00E80FFF"/>
    <w:rsid w:val="00F9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Kettering Health Network</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Christopher</dc:creator>
  <cp:keywords/>
  <dc:description/>
  <cp:lastModifiedBy>k65042</cp:lastModifiedBy>
  <cp:revision>2</cp:revision>
  <dcterms:created xsi:type="dcterms:W3CDTF">2014-08-27T15:25:00Z</dcterms:created>
  <dcterms:modified xsi:type="dcterms:W3CDTF">2014-08-27T16:46:00Z</dcterms:modified>
</cp:coreProperties>
</file>